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EE" w:rsidRDefault="00067EEE" w:rsidP="00067EEE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Załącznik Nr 2 do</w:t>
      </w:r>
    </w:p>
    <w:p w:rsidR="00067EEE" w:rsidRDefault="00067EEE" w:rsidP="00067EEE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Zarządzenia </w:t>
      </w:r>
      <w:r w:rsidR="00A777A3">
        <w:rPr>
          <w:rFonts w:ascii="Tahoma" w:hAnsi="Tahoma" w:cs="Tahoma"/>
          <w:sz w:val="20"/>
          <w:szCs w:val="24"/>
        </w:rPr>
        <w:t>27</w:t>
      </w:r>
      <w:r>
        <w:rPr>
          <w:rFonts w:ascii="Tahoma" w:hAnsi="Tahoma" w:cs="Tahoma"/>
          <w:sz w:val="20"/>
          <w:szCs w:val="24"/>
        </w:rPr>
        <w:t>/2022</w:t>
      </w:r>
    </w:p>
    <w:p w:rsidR="00067EEE" w:rsidRDefault="00067EEE" w:rsidP="00067EEE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Burmistrza Miasta Braniewa</w:t>
      </w:r>
    </w:p>
    <w:p w:rsidR="00067EEE" w:rsidRDefault="00067EEE" w:rsidP="00067EEE">
      <w:pPr>
        <w:spacing w:after="0"/>
        <w:jc w:val="right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z dnia 22 lutego 2022 roku 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02C26" w:rsidRDefault="00F02C26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ZGŁOSZENIA ZADANIA DO BUDŻETU OBYWATELSKIEGO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Nazwa zadania inwestycyjnego/</w:t>
      </w:r>
      <w:proofErr w:type="spellStart"/>
      <w:r>
        <w:rPr>
          <w:rFonts w:ascii="Tahoma" w:hAnsi="Tahoma" w:cs="Tahoma"/>
          <w:b/>
          <w:sz w:val="24"/>
          <w:szCs w:val="24"/>
        </w:rPr>
        <w:t>nieinwestycyjnego</w:t>
      </w:r>
      <w:proofErr w:type="spellEnd"/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067EEE" w:rsidTr="00067EE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 Komu będzie służyło zadanie ?</w:t>
      </w:r>
      <w:r>
        <w:rPr>
          <w:rFonts w:ascii="Tahoma" w:hAnsi="Tahoma" w:cs="Tahoma"/>
          <w:sz w:val="24"/>
          <w:szCs w:val="24"/>
        </w:rPr>
        <w:t xml:space="preserve"> Jak realizacja zadania wpłynie na życie mieszkańców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067EEE" w:rsidTr="00067EE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 Lokalizacja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Należy wskazać adres, numer działki lub dokładnie określić miejsce realizacji zadania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067EEE" w:rsidTr="00067EE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 Szczegółowy opis zadania 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Należy dokładnie opisać, co ma zostać wykonane (zakres przedmiotowy zadania)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067EEE" w:rsidTr="00067EE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5. Szacunkowy kosztorys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Należy uwzględnić poszczególne składowe/pozycje kosztorysowe zadania – np. materiał, robocizna, zakup sprzętu, projekt jeżeli będzie potrzebny itp.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67EEE" w:rsidTr="00067E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składowa zadania</w:t>
            </w:r>
          </w:p>
          <w:p w:rsidR="00067EEE" w:rsidRDefault="00067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Default="00067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koszt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Default="00067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źródło kalkulacji kosztu</w:t>
            </w:r>
          </w:p>
        </w:tc>
      </w:tr>
      <w:tr w:rsidR="00067EEE" w:rsidTr="00067E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7EEE" w:rsidTr="00067E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7EEE" w:rsidTr="00067E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7EEE" w:rsidTr="00067E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SUMA</w:t>
            </w:r>
          </w:p>
          <w:p w:rsidR="00067EEE" w:rsidRDefault="00067EE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6. Załączniki 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 Lista poparcia, zawierająca podpisy min 50 osób popierających zgłoszenie zadania do budżetu obywatelskiego (załącznik obligatoryjny),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Do formularza, można załączyć dodatkową dokumentację, pomocną przy jego weryfikacji, np. szkice sytuacyjne, plany, zdjęcia, wizualizacje itp.,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dokument potwierdzający tytuł prawny do gruntu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7. Dane kontaktowe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67EEE" w:rsidTr="00067EE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Default="00067EEE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Imię i nazwisko zgłaszającego zadanie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067EEE" w:rsidTr="00067EE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Adres e-mail</w:t>
            </w:r>
          </w:p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Numer telefonu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067EEE" w:rsidTr="00067EEE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67EEE" w:rsidRDefault="00067EEE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1) Oświadczam, że jestem uprawniony do udziału w zgłaszaniu propozycji zadań poprzez fakt zamieszkania na terenie Miasta Braniewa.</w:t>
            </w:r>
          </w:p>
          <w:p w:rsidR="00067EEE" w:rsidRDefault="00067EEE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2) Oświadczam, iż wszystkie informacje podane w formularzu oraz załącznikach, w tym dane zawarte w załączniku stanowiącym listę poparcia dla zadania, są zgodne z aktualnym stanem prawnym i faktycznym.</w:t>
            </w:r>
          </w:p>
          <w:p w:rsidR="00067EEE" w:rsidRDefault="00067EEE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3) Zgodnie z ustawą z dnia 29 sierpnia 1997 r. o ochronie danych osobowych (tj. Dz. U. z 2019 r., poz. 1781, ze zm.), wyrażam zgodę na przetwarzanie moich danych osobowych w ramach wszelkich działań realizowanych przez Urząd Miasta Braniewa w związku z budżetem obywatelskim.</w:t>
            </w:r>
          </w:p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067EEE" w:rsidTr="00067EEE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Podpis zgłaszającego zadanie</w:t>
            </w:r>
          </w:p>
          <w:p w:rsidR="00067EEE" w:rsidRDefault="00067EEE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(w przypadku osoby niepełnoletniej podpisuje się opiekun prawny)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067EEE" w:rsidTr="00067EEE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Imię i nazwisko przedstawiciela ustawowego  lub opiekuna prawnego osoby zgłaszającej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E" w:rsidRDefault="00067EEE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067EEE" w:rsidRDefault="00067EEE" w:rsidP="00067E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p w:rsidR="00067EEE" w:rsidRDefault="00067EEE" w:rsidP="00067EEE">
      <w:pPr>
        <w:spacing w:after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067EEE" w:rsidSect="00067E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7"/>
    <w:rsid w:val="000056CF"/>
    <w:rsid w:val="00026129"/>
    <w:rsid w:val="00067EEE"/>
    <w:rsid w:val="000B5D92"/>
    <w:rsid w:val="003228B7"/>
    <w:rsid w:val="006B0D39"/>
    <w:rsid w:val="0075747D"/>
    <w:rsid w:val="00855A22"/>
    <w:rsid w:val="00A02783"/>
    <w:rsid w:val="00A777A3"/>
    <w:rsid w:val="00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B6D74-264C-4247-BD8A-32892E5E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2C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Widzicka</dc:creator>
  <cp:lastModifiedBy>Slawomir Piascik</cp:lastModifiedBy>
  <cp:revision>2</cp:revision>
  <cp:lastPrinted>2022-02-24T22:20:00Z</cp:lastPrinted>
  <dcterms:created xsi:type="dcterms:W3CDTF">2022-02-24T22:20:00Z</dcterms:created>
  <dcterms:modified xsi:type="dcterms:W3CDTF">2022-02-24T22:20:00Z</dcterms:modified>
</cp:coreProperties>
</file>